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C0E" w:rsidRPr="00C8009B" w:rsidRDefault="00C8009B" w:rsidP="00C8009B">
      <w:pPr>
        <w:jc w:val="center"/>
        <w:rPr>
          <w:b/>
          <w:sz w:val="32"/>
          <w:szCs w:val="32"/>
        </w:rPr>
      </w:pPr>
      <w:r w:rsidRPr="00C8009B">
        <w:rPr>
          <w:b/>
          <w:sz w:val="32"/>
          <w:szCs w:val="32"/>
        </w:rPr>
        <w:t>THU CHI KHOA MAY TÍN</w:t>
      </w:r>
      <w:bookmarkStart w:id="0" w:name="_GoBack"/>
      <w:bookmarkEnd w:id="0"/>
      <w:r w:rsidRPr="00C8009B">
        <w:rPr>
          <w:b/>
          <w:sz w:val="32"/>
          <w:szCs w:val="32"/>
        </w:rPr>
        <w:t>H ĐẾN 23/04/2019</w:t>
      </w:r>
    </w:p>
    <w:tbl>
      <w:tblPr>
        <w:tblStyle w:val="TableGrid"/>
        <w:tblpPr w:leftFromText="180" w:rightFromText="180" w:vertAnchor="page" w:horzAnchor="margin" w:tblpY="2506"/>
        <w:tblW w:w="0" w:type="auto"/>
        <w:tblLook w:val="04A0" w:firstRow="1" w:lastRow="0" w:firstColumn="1" w:lastColumn="0" w:noHBand="0" w:noVBand="1"/>
      </w:tblPr>
      <w:tblGrid>
        <w:gridCol w:w="5637"/>
        <w:gridCol w:w="1417"/>
        <w:gridCol w:w="5528"/>
        <w:gridCol w:w="1594"/>
      </w:tblGrid>
      <w:tr w:rsidR="00C8009B" w:rsidRPr="00C8009B" w:rsidTr="00C522F4">
        <w:trPr>
          <w:trHeight w:val="819"/>
        </w:trPr>
        <w:tc>
          <w:tcPr>
            <w:tcW w:w="5637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 xml:space="preserve"> THU</w:t>
            </w:r>
          </w:p>
        </w:tc>
        <w:tc>
          <w:tcPr>
            <w:tcW w:w="1417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8009B" w:rsidRDefault="00C8009B" w:rsidP="00C8009B">
            <w:pPr>
              <w:spacing w:after="200" w:line="276" w:lineRule="auto"/>
              <w:rPr>
                <w:b/>
                <w:sz w:val="28"/>
                <w:szCs w:val="28"/>
              </w:rPr>
            </w:pPr>
            <w:r w:rsidRPr="00C8009B">
              <w:rPr>
                <w:b/>
                <w:sz w:val="28"/>
                <w:szCs w:val="28"/>
              </w:rPr>
              <w:t>CHI</w:t>
            </w:r>
          </w:p>
        </w:tc>
        <w:tc>
          <w:tcPr>
            <w:tcW w:w="1594" w:type="dxa"/>
          </w:tcPr>
          <w:p w:rsidR="00C8009B" w:rsidRPr="00C8009B" w:rsidRDefault="00C8009B" w:rsidP="00C8009B">
            <w:pPr>
              <w:spacing w:after="200" w:line="276" w:lineRule="auto"/>
            </w:pPr>
          </w:p>
        </w:tc>
      </w:tr>
      <w:tr w:rsidR="00C8009B" w:rsidRPr="00C8009B" w:rsidTr="00C522F4">
        <w:trPr>
          <w:trHeight w:val="439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Tiền quỹ dư:</w:t>
            </w: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5.704.000</w:t>
            </w:r>
          </w:p>
        </w:tc>
        <w:tc>
          <w:tcPr>
            <w:tcW w:w="552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Viếng đám tang mẹ c. Trang</w:t>
            </w:r>
          </w:p>
        </w:tc>
        <w:tc>
          <w:tcPr>
            <w:tcW w:w="1594" w:type="dxa"/>
          </w:tcPr>
          <w:p w:rsidR="00C8009B" w:rsidRPr="00C522F4" w:rsidRDefault="00C8009B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2.000.000</w:t>
            </w:r>
          </w:p>
        </w:tc>
      </w:tr>
      <w:tr w:rsidR="00C8009B" w:rsidRPr="00C8009B" w:rsidTr="00C522F4">
        <w:trPr>
          <w:trHeight w:val="488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Vòng hoa đám tang mẹ c. Trang</w:t>
            </w:r>
          </w:p>
        </w:tc>
        <w:tc>
          <w:tcPr>
            <w:tcW w:w="1594" w:type="dxa"/>
          </w:tcPr>
          <w:p w:rsidR="00C8009B" w:rsidRPr="00C522F4" w:rsidRDefault="00C8009B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600.000</w:t>
            </w:r>
          </w:p>
        </w:tc>
      </w:tr>
      <w:tr w:rsidR="00C8009B" w:rsidRPr="00C8009B" w:rsidTr="00C522F4">
        <w:trPr>
          <w:trHeight w:val="510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Viếng đám tang mẹ c. Oanh</w:t>
            </w:r>
          </w:p>
        </w:tc>
        <w:tc>
          <w:tcPr>
            <w:tcW w:w="1594" w:type="dxa"/>
          </w:tcPr>
          <w:p w:rsidR="00C8009B" w:rsidRPr="00C522F4" w:rsidRDefault="00C8009B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500.000</w:t>
            </w:r>
          </w:p>
        </w:tc>
      </w:tr>
      <w:tr w:rsidR="00C8009B" w:rsidRPr="00C8009B" w:rsidTr="00C522F4">
        <w:trPr>
          <w:trHeight w:val="546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Vòng hoa đám tang mẹ c. Oanh (c. Hiền chi)</w:t>
            </w:r>
          </w:p>
        </w:tc>
        <w:tc>
          <w:tcPr>
            <w:tcW w:w="1594" w:type="dxa"/>
          </w:tcPr>
          <w:p w:rsidR="00C8009B" w:rsidRPr="00C522F4" w:rsidRDefault="00C8009B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500.000</w:t>
            </w:r>
          </w:p>
        </w:tc>
      </w:tr>
      <w:tr w:rsidR="00C8009B" w:rsidRPr="00C8009B" w:rsidTr="00C522F4">
        <w:trPr>
          <w:trHeight w:val="567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Hoa SN T. Thọ</w:t>
            </w:r>
            <w:r w:rsidR="003852EC" w:rsidRPr="00C522F4">
              <w:rPr>
                <w:sz w:val="28"/>
                <w:szCs w:val="28"/>
              </w:rPr>
              <w:t xml:space="preserve"> (c. Dung chi)</w:t>
            </w:r>
          </w:p>
        </w:tc>
        <w:tc>
          <w:tcPr>
            <w:tcW w:w="1594" w:type="dxa"/>
          </w:tcPr>
          <w:p w:rsidR="00C8009B" w:rsidRPr="00C522F4" w:rsidRDefault="00646F70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275.000</w:t>
            </w:r>
          </w:p>
        </w:tc>
      </w:tr>
      <w:tr w:rsidR="00C8009B" w:rsidRPr="00C8009B" w:rsidTr="00C522F4">
        <w:trPr>
          <w:trHeight w:val="561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522F4" w:rsidRDefault="003852EC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Quà sinh nhật GV</w:t>
            </w:r>
            <w:r w:rsidR="00C8009B" w:rsidRPr="00C522F4">
              <w:rPr>
                <w:sz w:val="28"/>
                <w:szCs w:val="28"/>
              </w:rPr>
              <w:t xml:space="preserve"> </w:t>
            </w:r>
            <w:r w:rsidRPr="00C522F4">
              <w:rPr>
                <w:sz w:val="28"/>
                <w:szCs w:val="28"/>
              </w:rPr>
              <w:t>tháng 2+3</w:t>
            </w:r>
          </w:p>
        </w:tc>
        <w:tc>
          <w:tcPr>
            <w:tcW w:w="1594" w:type="dxa"/>
          </w:tcPr>
          <w:p w:rsidR="00C8009B" w:rsidRPr="00C522F4" w:rsidRDefault="00646F70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595.000</w:t>
            </w:r>
          </w:p>
        </w:tc>
      </w:tr>
      <w:tr w:rsidR="00C8009B" w:rsidRPr="00C8009B" w:rsidTr="00C522F4">
        <w:trPr>
          <w:trHeight w:val="272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522F4" w:rsidRDefault="003852EC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Quà thăm em bé c. Hà (c. Thúy chi)</w:t>
            </w:r>
          </w:p>
        </w:tc>
        <w:tc>
          <w:tcPr>
            <w:tcW w:w="1594" w:type="dxa"/>
          </w:tcPr>
          <w:p w:rsidR="00C8009B" w:rsidRPr="00C522F4" w:rsidRDefault="003852EC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375.000</w:t>
            </w:r>
          </w:p>
        </w:tc>
      </w:tr>
      <w:tr w:rsidR="00C8009B" w:rsidRPr="00C8009B" w:rsidTr="00C522F4">
        <w:trPr>
          <w:trHeight w:val="70"/>
        </w:trPr>
        <w:tc>
          <w:tcPr>
            <w:tcW w:w="563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8009B" w:rsidRPr="00C522F4" w:rsidRDefault="00C8009B" w:rsidP="00646F70">
            <w:pPr>
              <w:spacing w:after="200"/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8009B" w:rsidRPr="00C522F4" w:rsidRDefault="003852EC" w:rsidP="00646F70">
            <w:pPr>
              <w:spacing w:after="200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Ăn tối họp khoa 2 lần</w:t>
            </w:r>
          </w:p>
        </w:tc>
        <w:tc>
          <w:tcPr>
            <w:tcW w:w="1594" w:type="dxa"/>
          </w:tcPr>
          <w:p w:rsidR="00C8009B" w:rsidRPr="00C522F4" w:rsidRDefault="003852EC" w:rsidP="00C8009B">
            <w:pPr>
              <w:spacing w:after="200" w:line="276" w:lineRule="auto"/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152.000</w:t>
            </w:r>
          </w:p>
        </w:tc>
      </w:tr>
      <w:tr w:rsidR="00646F70" w:rsidRPr="00C8009B" w:rsidTr="00C522F4">
        <w:trPr>
          <w:trHeight w:val="485"/>
        </w:trPr>
        <w:tc>
          <w:tcPr>
            <w:tcW w:w="5637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646F70" w:rsidRPr="00C522F4" w:rsidRDefault="00646F70" w:rsidP="00646F70">
            <w:pPr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Nước uống kiểm tra HSCM (T.Thọ chi)</w:t>
            </w:r>
          </w:p>
        </w:tc>
        <w:tc>
          <w:tcPr>
            <w:tcW w:w="1594" w:type="dxa"/>
          </w:tcPr>
          <w:p w:rsidR="00646F70" w:rsidRPr="00C522F4" w:rsidRDefault="00646F70" w:rsidP="00C8009B">
            <w:pPr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130.000</w:t>
            </w:r>
          </w:p>
        </w:tc>
      </w:tr>
      <w:tr w:rsidR="00C522F4" w:rsidRPr="00C8009B" w:rsidTr="00C522F4">
        <w:trPr>
          <w:trHeight w:val="485"/>
        </w:trPr>
        <w:tc>
          <w:tcPr>
            <w:tcW w:w="5637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C522F4" w:rsidRPr="00C522F4" w:rsidRDefault="00C522F4" w:rsidP="00646F70">
            <w:pPr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-  Mua chổi vệ sinh xưởng may (5 cây)</w:t>
            </w:r>
          </w:p>
        </w:tc>
        <w:tc>
          <w:tcPr>
            <w:tcW w:w="1594" w:type="dxa"/>
          </w:tcPr>
          <w:p w:rsidR="00C522F4" w:rsidRPr="00C522F4" w:rsidRDefault="00C522F4" w:rsidP="00C8009B">
            <w:pPr>
              <w:rPr>
                <w:sz w:val="28"/>
                <w:szCs w:val="28"/>
              </w:rPr>
            </w:pPr>
            <w:r w:rsidRPr="00C522F4">
              <w:rPr>
                <w:sz w:val="28"/>
                <w:szCs w:val="28"/>
              </w:rPr>
              <w:t>175.000</w:t>
            </w:r>
          </w:p>
        </w:tc>
      </w:tr>
      <w:tr w:rsidR="00646F70" w:rsidRPr="00C8009B" w:rsidTr="00C522F4">
        <w:trPr>
          <w:trHeight w:val="485"/>
        </w:trPr>
        <w:tc>
          <w:tcPr>
            <w:tcW w:w="5637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THU</w:t>
            </w:r>
          </w:p>
        </w:tc>
        <w:tc>
          <w:tcPr>
            <w:tcW w:w="1417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5.704.000</w:t>
            </w:r>
          </w:p>
        </w:tc>
        <w:tc>
          <w:tcPr>
            <w:tcW w:w="5528" w:type="dxa"/>
          </w:tcPr>
          <w:p w:rsidR="00646F70" w:rsidRPr="00C522F4" w:rsidRDefault="00646F70" w:rsidP="00646F70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TỔNG CHI</w:t>
            </w:r>
          </w:p>
        </w:tc>
        <w:tc>
          <w:tcPr>
            <w:tcW w:w="1594" w:type="dxa"/>
          </w:tcPr>
          <w:p w:rsidR="00646F70" w:rsidRPr="00C522F4" w:rsidRDefault="00C522F4" w:rsidP="00C8009B">
            <w:pPr>
              <w:rPr>
                <w:b/>
                <w:sz w:val="28"/>
                <w:szCs w:val="28"/>
              </w:rPr>
            </w:pPr>
            <w:r w:rsidRPr="00C522F4">
              <w:rPr>
                <w:b/>
                <w:sz w:val="28"/>
                <w:szCs w:val="28"/>
              </w:rPr>
              <w:t>5.302</w:t>
            </w:r>
            <w:r w:rsidR="00646F70" w:rsidRPr="00C522F4">
              <w:rPr>
                <w:b/>
                <w:sz w:val="28"/>
                <w:szCs w:val="28"/>
              </w:rPr>
              <w:t>.000</w:t>
            </w:r>
          </w:p>
        </w:tc>
      </w:tr>
      <w:tr w:rsidR="00C522F4" w:rsidRPr="00C8009B" w:rsidTr="001B2613">
        <w:trPr>
          <w:trHeight w:val="485"/>
        </w:trPr>
        <w:tc>
          <w:tcPr>
            <w:tcW w:w="14176" w:type="dxa"/>
            <w:gridSpan w:val="4"/>
          </w:tcPr>
          <w:p w:rsidR="00C522F4" w:rsidRPr="00C522F4" w:rsidRDefault="00C522F4" w:rsidP="00C522F4">
            <w:pPr>
              <w:jc w:val="center"/>
              <w:rPr>
                <w:b/>
                <w:sz w:val="36"/>
                <w:szCs w:val="36"/>
              </w:rPr>
            </w:pPr>
            <w:r w:rsidRPr="00C522F4">
              <w:rPr>
                <w:b/>
                <w:sz w:val="36"/>
                <w:szCs w:val="36"/>
              </w:rPr>
              <w:t>QUỸ CÒN LẠI: 5.704.000 - 5.302.000 = 402.000 đồng.</w:t>
            </w:r>
          </w:p>
        </w:tc>
      </w:tr>
    </w:tbl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p w:rsidR="00C8009B" w:rsidRDefault="00C8009B"/>
    <w:sectPr w:rsidR="00C8009B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106058"/>
    <w:rsid w:val="00107C0E"/>
    <w:rsid w:val="001A11E5"/>
    <w:rsid w:val="001B781D"/>
    <w:rsid w:val="001C0D56"/>
    <w:rsid w:val="001E69C8"/>
    <w:rsid w:val="00207EE8"/>
    <w:rsid w:val="0024505B"/>
    <w:rsid w:val="002B0675"/>
    <w:rsid w:val="003365D7"/>
    <w:rsid w:val="003617CC"/>
    <w:rsid w:val="003852EC"/>
    <w:rsid w:val="003935CF"/>
    <w:rsid w:val="0043330A"/>
    <w:rsid w:val="004D0638"/>
    <w:rsid w:val="00535413"/>
    <w:rsid w:val="005545C5"/>
    <w:rsid w:val="00646F70"/>
    <w:rsid w:val="00771452"/>
    <w:rsid w:val="008B5657"/>
    <w:rsid w:val="008D6722"/>
    <w:rsid w:val="00996F5A"/>
    <w:rsid w:val="009D3FD8"/>
    <w:rsid w:val="009D6540"/>
    <w:rsid w:val="00B14A49"/>
    <w:rsid w:val="00C16416"/>
    <w:rsid w:val="00C522F4"/>
    <w:rsid w:val="00C8009B"/>
    <w:rsid w:val="00D47791"/>
    <w:rsid w:val="00DD2AE3"/>
    <w:rsid w:val="00E84FF3"/>
    <w:rsid w:val="00F93662"/>
    <w:rsid w:val="00F93726"/>
    <w:rsid w:val="00F95184"/>
    <w:rsid w:val="00FB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15</cp:revision>
  <dcterms:created xsi:type="dcterms:W3CDTF">2018-04-19T03:54:00Z</dcterms:created>
  <dcterms:modified xsi:type="dcterms:W3CDTF">2019-04-23T04:00:00Z</dcterms:modified>
</cp:coreProperties>
</file>